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547B" w14:textId="6B44CAB3" w:rsidR="00FA056A" w:rsidRPr="009917E0" w:rsidRDefault="00FA056A" w:rsidP="00FA056A">
      <w:pPr>
        <w:rPr>
          <w:b/>
        </w:rPr>
      </w:pPr>
      <w:r w:rsidRPr="009917E0">
        <w:rPr>
          <w:b/>
        </w:rPr>
        <w:t>Sample: Advancement to Above Scale — Professor</w:t>
      </w:r>
      <w:r w:rsidR="00B83E59">
        <w:rPr>
          <w:b/>
        </w:rPr>
        <w:t xml:space="preserve">, </w:t>
      </w:r>
      <w:r w:rsidRPr="009917E0">
        <w:rPr>
          <w:b/>
        </w:rPr>
        <w:t>Exhibit E</w:t>
      </w:r>
    </w:p>
    <w:p w14:paraId="6F7BE8D0" w14:textId="77777777" w:rsidR="00B83E59" w:rsidRDefault="00B83E59" w:rsidP="00B83E59">
      <w:pPr>
        <w:pStyle w:val="NormalWeb"/>
        <w:spacing w:before="0" w:beforeAutospacing="0" w:after="0" w:afterAutospacing="0"/>
        <w:rPr>
          <w:rStyle w:val="Emphasis"/>
        </w:rPr>
      </w:pPr>
      <w:r>
        <w:rPr>
          <w:rStyle w:val="Emphasis"/>
        </w:rPr>
        <w:t>Revised Extensively on 6/26/23 to be consistent with family/pandemic/medical leave language.</w:t>
      </w:r>
    </w:p>
    <w:p w14:paraId="7EEEC421" w14:textId="77777777" w:rsidR="00FA056A" w:rsidRDefault="00FA056A" w:rsidP="00FA056A"/>
    <w:p w14:paraId="28E710D6" w14:textId="77777777" w:rsidR="00FA056A" w:rsidRDefault="00FA056A" w:rsidP="00FA056A">
      <w:pPr>
        <w:pStyle w:val="NormalWeb"/>
      </w:pPr>
      <w:r>
        <w:t>Dear ____________:</w:t>
      </w:r>
    </w:p>
    <w:p w14:paraId="437DBC7B" w14:textId="1BFBB5C4" w:rsidR="00FA056A" w:rsidRDefault="00FA056A" w:rsidP="00FA056A">
      <w:pPr>
        <w:pStyle w:val="NormalWeb"/>
      </w:pPr>
      <w:r>
        <w:t xml:space="preserve">The Department of __________ is considering recommending </w:t>
      </w:r>
      <w:r w:rsidR="00B83E59">
        <w:t>Professor</w:t>
      </w:r>
      <w:r>
        <w:t xml:space="preserve"> </w:t>
      </w:r>
      <w:r>
        <w:rPr>
          <w:u w:val="single"/>
        </w:rPr>
        <w:t>____________</w:t>
      </w:r>
      <w:r>
        <w:t xml:space="preserve"> for advancement to Professor, Above Scale, the highest professorial rank in the University of California system. This designation is reserved for scholars of the highest distinction whose work is internationally recognized and acclaimed. We would greatly appreciate your evaluation of </w:t>
      </w:r>
      <w:r w:rsidR="00B83E59">
        <w:t>Professor</w:t>
      </w:r>
      <w:r>
        <w:t xml:space="preserve"> _____________'s scientific work and </w:t>
      </w:r>
      <w:r w:rsidR="00B83E59">
        <w:t>their</w:t>
      </w:r>
      <w:r>
        <w:t xml:space="preserve"> position in the field of </w:t>
      </w:r>
      <w:r>
        <w:rPr>
          <w:u w:val="single"/>
        </w:rPr>
        <w:t>__________</w:t>
      </w:r>
      <w:r>
        <w:t xml:space="preserve">___. It would be helpful if you would compare </w:t>
      </w:r>
      <w:r w:rsidR="00B83E59">
        <w:t>them</w:t>
      </w:r>
      <w:r>
        <w:t xml:space="preserve"> with other scientists and scholars of comparable stature.</w:t>
      </w:r>
    </w:p>
    <w:p w14:paraId="5AE5D308" w14:textId="4A969352" w:rsidR="00D0172D" w:rsidRDefault="00D0172D" w:rsidP="00FA056A">
      <w:pPr>
        <w:pStyle w:val="NormalWeb"/>
      </w:pPr>
      <w:r>
        <w:t>In considering the advancement to Professor, Above-Scale, the University evaluates the faculty member’s performance during their last three to five years. As you are making your assessments of quantity, please note that the time for advancement to Professor, Above-Scale, can differ for candidates for a variety of reasons. We are most interested in your evaluation of whether the volume, quality, and impact of work warrants the advancement. We do not evaluate the annualized rate at which the work was produced.</w:t>
      </w:r>
    </w:p>
    <w:p w14:paraId="49B49340" w14:textId="7924E142" w:rsidR="00FA056A" w:rsidRDefault="00FA056A" w:rsidP="00FA056A">
      <w:pPr>
        <w:pStyle w:val="NormalWeb"/>
      </w:pPr>
      <w:r>
        <w:t xml:space="preserve">While we are interested in your view of </w:t>
      </w:r>
      <w:r w:rsidR="00B83E59">
        <w:t>Professor _________’s</w:t>
      </w:r>
      <w:r>
        <w:t xml:space="preserve"> scholarship as a whole, we are particularly interested in your evaluation of </w:t>
      </w:r>
      <w:r w:rsidR="00B83E59">
        <w:t>their</w:t>
      </w:r>
      <w:r>
        <w:t xml:space="preserve"> work over the past three to five years. To aid you in this evaluation, I have enclosed a copy of </w:t>
      </w:r>
      <w:r w:rsidR="00B83E59">
        <w:t>Professor</w:t>
      </w:r>
      <w:r>
        <w:t xml:space="preserve"> </w:t>
      </w:r>
      <w:r>
        <w:rPr>
          <w:u w:val="single"/>
        </w:rPr>
        <w:t>_________</w:t>
      </w:r>
      <w:r>
        <w:t xml:space="preserve">'s </w:t>
      </w:r>
      <w:r w:rsidR="00B83E59">
        <w:t>CV</w:t>
      </w:r>
      <w:r>
        <w:t xml:space="preserve"> as well as several of </w:t>
      </w:r>
      <w:r w:rsidR="00B83E59">
        <w:t>their</w:t>
      </w:r>
      <w:r>
        <w:t xml:space="preserve"> most recent publications.</w:t>
      </w:r>
    </w:p>
    <w:p w14:paraId="2F81CC8D" w14:textId="0F9BD00B" w:rsidR="00FA056A" w:rsidRDefault="00FA056A" w:rsidP="00FA056A">
      <w:pPr>
        <w:pStyle w:val="NormalWeb"/>
      </w:pPr>
      <w:r>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br/>
      </w:r>
      <w:r>
        <w:br/>
        <w:t xml:space="preserve">I would like to thank you on behalf of the Department of _____________ for your assistance. I realize that this is an imposition on you, but the opinions of distinguished outside scholars weigh heavily in consideration of personnel actions at the University of California. As an authority in the field, your opinions will enter significantly in the university's deliberations on this case. </w:t>
      </w:r>
    </w:p>
    <w:p w14:paraId="1D7A7447" w14:textId="5420A39F" w:rsidR="002D7A0A" w:rsidRDefault="002D7A0A" w:rsidP="00FA056A">
      <w:pPr>
        <w:pStyle w:val="NormalWeb"/>
      </w:pPr>
      <w:r>
        <w:t>Should you need additional information to help you evaluate Professor _______, please feel free to contact me.  Thank you for your valuable assistance.</w:t>
      </w:r>
    </w:p>
    <w:p w14:paraId="21910FF2" w14:textId="6788FAC7" w:rsidR="00FA056A" w:rsidRDefault="00ED1FED" w:rsidP="00FA056A">
      <w:pPr>
        <w:pStyle w:val="NormalWeb"/>
      </w:pPr>
      <w:r>
        <w:t>Sincerely</w:t>
      </w:r>
      <w:r w:rsidR="00FA056A">
        <w:t xml:space="preserve">, </w:t>
      </w:r>
    </w:p>
    <w:p w14:paraId="551D7EC5" w14:textId="77777777" w:rsidR="00941DEF" w:rsidRPr="00FA056A" w:rsidRDefault="00941DEF" w:rsidP="00FA056A"/>
    <w:sectPr w:rsidR="00941DEF" w:rsidRPr="00FA056A" w:rsidSect="009B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03"/>
    <w:rsid w:val="002D7A0A"/>
    <w:rsid w:val="00941DEF"/>
    <w:rsid w:val="00A27A03"/>
    <w:rsid w:val="00B83E59"/>
    <w:rsid w:val="00D0172D"/>
    <w:rsid w:val="00ED1FED"/>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6BA6"/>
  <w15:docId w15:val="{5AF1082D-CC21-4776-92C2-CA37FC3E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 w:type="character" w:styleId="Emphasis">
    <w:name w:val="Emphasis"/>
    <w:basedOn w:val="DefaultParagraphFont"/>
    <w:uiPriority w:val="20"/>
    <w:qFormat/>
    <w:rsid w:val="00B83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2296</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Ilona A. Pak</cp:lastModifiedBy>
  <cp:revision>3</cp:revision>
  <dcterms:created xsi:type="dcterms:W3CDTF">2023-06-27T21:46:00Z</dcterms:created>
  <dcterms:modified xsi:type="dcterms:W3CDTF">2023-06-27T21:46:00Z</dcterms:modified>
</cp:coreProperties>
</file>