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593F" w14:textId="77777777" w:rsidR="009C14E1" w:rsidRDefault="009C14E1"/>
    <w:p w14:paraId="4EAA817F" w14:textId="4017A629" w:rsidR="00777057" w:rsidRDefault="00777057">
      <w:r>
        <w:t>Date</w:t>
      </w:r>
    </w:p>
    <w:p w14:paraId="7E36CE1C" w14:textId="77777777" w:rsidR="00777057" w:rsidRDefault="00777057"/>
    <w:p w14:paraId="178DF45F" w14:textId="77777777" w:rsidR="00777057" w:rsidRDefault="00777057">
      <w:r>
        <w:t>To:</w:t>
      </w:r>
      <w:r>
        <w:tab/>
      </w:r>
      <w:r w:rsidR="00D94E2F">
        <w:t>[</w:t>
      </w:r>
      <w:r>
        <w:t>Continuing Lecturer Name</w:t>
      </w:r>
      <w:r w:rsidR="00D94E2F">
        <w:t>]</w:t>
      </w:r>
    </w:p>
    <w:p w14:paraId="3BE49F14" w14:textId="77777777" w:rsidR="00777057" w:rsidRDefault="00777057"/>
    <w:p w14:paraId="4CB78F71" w14:textId="090F0259" w:rsidR="00777057" w:rsidRDefault="00777057">
      <w:r>
        <w:t>Fr</w:t>
      </w:r>
      <w:r w:rsidR="00D94E2F">
        <w:t>om</w:t>
      </w:r>
      <w:r>
        <w:t>:</w:t>
      </w:r>
      <w:r>
        <w:tab/>
        <w:t>____________, Department Chair</w:t>
      </w:r>
    </w:p>
    <w:p w14:paraId="3906BF56" w14:textId="07EA77E4" w:rsidR="00777057" w:rsidRDefault="00B16109">
      <w:r>
        <w:tab/>
        <w:t>Department of _______________________</w:t>
      </w:r>
    </w:p>
    <w:p w14:paraId="4906133C" w14:textId="77777777" w:rsidR="007E3C14" w:rsidRDefault="007E3C14"/>
    <w:p w14:paraId="52E7258D" w14:textId="30794B2C" w:rsidR="00777057" w:rsidRDefault="00777057">
      <w:r>
        <w:t>Re:</w:t>
      </w:r>
      <w:r>
        <w:tab/>
        <w:t>Notice of Reduction in Time</w:t>
      </w:r>
    </w:p>
    <w:p w14:paraId="08986DDD" w14:textId="77777777" w:rsidR="00777057" w:rsidRDefault="00777057"/>
    <w:p w14:paraId="5ABB7061" w14:textId="77777777" w:rsidR="00777057" w:rsidRDefault="00777057"/>
    <w:p w14:paraId="63D322CF" w14:textId="64ADD160" w:rsidR="00777057" w:rsidRPr="00E01C1D" w:rsidRDefault="00777057" w:rsidP="005C7292">
      <w:pPr>
        <w:autoSpaceDE w:val="0"/>
        <w:autoSpaceDN w:val="0"/>
        <w:adjustRightInd w:val="0"/>
        <w:rPr>
          <w:i/>
          <w:color w:val="FF0000"/>
        </w:rPr>
      </w:pPr>
      <w:r>
        <w:t xml:space="preserve">In accordance with Article 17, Section </w:t>
      </w:r>
      <w:r w:rsidR="00393578">
        <w:t>E</w:t>
      </w:r>
      <w:r>
        <w:t xml:space="preserve"> of the Non-Senate Instructional Unit Memorandum of Understanding (MOU), this is to notify you of a reduction in time in your appointment</w:t>
      </w:r>
      <w:r w:rsidR="009C14E1">
        <w:t xml:space="preserve">. </w:t>
      </w:r>
      <w:r>
        <w:t xml:space="preserve">Due to </w:t>
      </w:r>
      <w:r w:rsidR="00553B4E">
        <w:t xml:space="preserve">[a programmatic </w:t>
      </w:r>
      <w:proofErr w:type="gramStart"/>
      <w:r w:rsidR="00553B4E">
        <w:t>change][</w:t>
      </w:r>
      <w:proofErr w:type="gramEnd"/>
      <w:r w:rsidR="00553B4E">
        <w:t xml:space="preserve">budgetary considerations requiring reduced </w:t>
      </w:r>
      <w:r>
        <w:t>courses in our department</w:t>
      </w:r>
      <w:r w:rsidR="00553B4E">
        <w:t>][lack of work]</w:t>
      </w:r>
      <w:r>
        <w:t xml:space="preserve">, your course load for ______[AY] will unfortunately be reduced to ___% with a total of ___ courses, a reduction from your current base appointment of __%. </w:t>
      </w:r>
      <w:bookmarkStart w:id="0" w:name="_Hlk99844993"/>
      <w:r>
        <w:t>[</w:t>
      </w:r>
      <w:r w:rsidRPr="00021A42">
        <w:rPr>
          <w:caps/>
        </w:rPr>
        <w:t xml:space="preserve">Only if </w:t>
      </w:r>
      <w:r w:rsidR="006446AF">
        <w:rPr>
          <w:caps/>
        </w:rPr>
        <w:t xml:space="preserve">PAY-IN-LIEU IS </w:t>
      </w:r>
      <w:r w:rsidRPr="00021A42">
        <w:rPr>
          <w:caps/>
        </w:rPr>
        <w:t>applicable</w:t>
      </w:r>
      <w:r>
        <w:t xml:space="preserve">:  Consistent with the provisions in Article 17, Section </w:t>
      </w:r>
      <w:r w:rsidR="00553B4E">
        <w:t>K</w:t>
      </w:r>
      <w:r>
        <w:t xml:space="preserve">, you will receive pay in lieu of notice for ___ calendar days from ______ to ____, 20__.]  </w:t>
      </w:r>
      <w:bookmarkEnd w:id="0"/>
      <w:r>
        <w:t xml:space="preserve">This reduction in your appointment is </w:t>
      </w:r>
      <w:r w:rsidRPr="00C36994">
        <w:t xml:space="preserve">effective </w:t>
      </w:r>
      <w:r>
        <w:t>______________[date]</w:t>
      </w:r>
      <w:r w:rsidRPr="00C36994">
        <w:t>.</w:t>
      </w:r>
      <w:r>
        <w:t xml:space="preserve">  </w:t>
      </w:r>
    </w:p>
    <w:p w14:paraId="35EB5CC8" w14:textId="77777777" w:rsidR="00777057" w:rsidRDefault="00777057"/>
    <w:p w14:paraId="2153289E" w14:textId="7F1BFB22" w:rsidR="00777057" w:rsidRDefault="00777057">
      <w:r w:rsidRPr="00143829">
        <w:t xml:space="preserve">You will </w:t>
      </w:r>
      <w:r w:rsidR="00553B4E">
        <w:t xml:space="preserve">eligible for reemployment consideration </w:t>
      </w:r>
      <w:r w:rsidRPr="00143829">
        <w:t>for two (2) years from __________</w:t>
      </w:r>
      <w:proofErr w:type="gramStart"/>
      <w:r w:rsidRPr="00143829">
        <w:t>_</w:t>
      </w:r>
      <w:r w:rsidRPr="009C14E1">
        <w:rPr>
          <w:color w:val="4F81BD" w:themeColor="accent1"/>
        </w:rPr>
        <w:t>[</w:t>
      </w:r>
      <w:proofErr w:type="gramEnd"/>
      <w:r w:rsidR="00B16109" w:rsidRPr="009C14E1">
        <w:rPr>
          <w:color w:val="4F81BD" w:themeColor="accent1"/>
        </w:rPr>
        <w:t xml:space="preserve">same </w:t>
      </w:r>
      <w:r w:rsidR="00553B4E" w:rsidRPr="009C14E1">
        <w:rPr>
          <w:color w:val="4F81BD" w:themeColor="accent1"/>
        </w:rPr>
        <w:t xml:space="preserve">effective date </w:t>
      </w:r>
      <w:r w:rsidR="00B16109" w:rsidRPr="009C14E1">
        <w:rPr>
          <w:color w:val="4F81BD" w:themeColor="accent1"/>
        </w:rPr>
        <w:t>as paragraph 1</w:t>
      </w:r>
      <w:r w:rsidRPr="009C14E1">
        <w:rPr>
          <w:color w:val="4F81BD" w:themeColor="accent1"/>
        </w:rPr>
        <w:t>]</w:t>
      </w:r>
      <w:r w:rsidR="009C14E1" w:rsidRPr="009C14E1">
        <w:t xml:space="preserve">, </w:t>
      </w:r>
      <w:r w:rsidRPr="00143829">
        <w:t>in accordance with Article 17, Section</w:t>
      </w:r>
      <w:r w:rsidR="00553B4E">
        <w:t>s G and K</w:t>
      </w:r>
      <w:r w:rsidRPr="00143829">
        <w:t>.</w:t>
      </w:r>
    </w:p>
    <w:p w14:paraId="356EAE54" w14:textId="77777777" w:rsidR="00861ED3" w:rsidRDefault="00861ED3" w:rsidP="00082D91">
      <w:bookmarkStart w:id="1" w:name="_Hlk115380045"/>
    </w:p>
    <w:bookmarkEnd w:id="1"/>
    <w:p w14:paraId="185AB24D" w14:textId="77777777" w:rsidR="00927C55" w:rsidRPr="0023424E" w:rsidRDefault="00927C55" w:rsidP="00927C55">
      <w:pPr>
        <w:rPr>
          <w:iCs/>
        </w:rPr>
      </w:pPr>
      <w:r w:rsidRPr="00E54177">
        <w:t xml:space="preserve">I suggest that you contact EEC promptly regarding questions you may have about benefits, COBRA coverage, retirement, unemployment insurance, and other issues relating to this action. </w:t>
      </w:r>
    </w:p>
    <w:p w14:paraId="394230E0" w14:textId="77777777" w:rsidR="00777057" w:rsidRDefault="00777057"/>
    <w:p w14:paraId="3B59C5A3" w14:textId="77777777" w:rsidR="00777057" w:rsidRDefault="00777057">
      <w:r>
        <w:t>If you have any questions, please let me know.  Thank you in advance for your understanding in this matter.</w:t>
      </w:r>
    </w:p>
    <w:p w14:paraId="7DFFC3E5" w14:textId="77777777" w:rsidR="00777057" w:rsidRDefault="00777057">
      <w:pPr>
        <w:pBdr>
          <w:bottom w:val="single" w:sz="6" w:space="1" w:color="auto"/>
        </w:pBdr>
      </w:pPr>
    </w:p>
    <w:p w14:paraId="580B258C" w14:textId="77777777" w:rsidR="00777057" w:rsidRDefault="00777057"/>
    <w:p w14:paraId="3EAC415A" w14:textId="77777777" w:rsidR="00777057" w:rsidRDefault="00777057"/>
    <w:p w14:paraId="7153FD33" w14:textId="76A5F420" w:rsidR="00777057" w:rsidRDefault="00777057">
      <w:r>
        <w:t>I have read the above and acknowledge notice for reduction in time starting _____________.</w:t>
      </w:r>
    </w:p>
    <w:p w14:paraId="3E256FC2" w14:textId="77777777" w:rsidR="00777057" w:rsidRDefault="00777057"/>
    <w:p w14:paraId="3D3D4469" w14:textId="77777777" w:rsidR="00777057" w:rsidRDefault="00777057"/>
    <w:p w14:paraId="72764F4D" w14:textId="77777777" w:rsidR="00777057" w:rsidRDefault="00777057"/>
    <w:p w14:paraId="3FCD3109" w14:textId="77777777" w:rsidR="00777057" w:rsidRDefault="00777057"/>
    <w:p w14:paraId="3DDF0E0C" w14:textId="77777777" w:rsidR="00777057" w:rsidRDefault="00777057">
      <w:r>
        <w:t>_____________________________________</w:t>
      </w:r>
      <w:r>
        <w:tab/>
      </w:r>
      <w:r>
        <w:tab/>
      </w:r>
      <w:r>
        <w:tab/>
        <w:t>_________________</w:t>
      </w:r>
    </w:p>
    <w:p w14:paraId="312AABCA" w14:textId="77777777" w:rsidR="00777057" w:rsidRDefault="0077705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0D3E85" w14:textId="77777777" w:rsidR="00777057" w:rsidRDefault="00777057"/>
    <w:p w14:paraId="102461DD" w14:textId="77777777" w:rsidR="00777057" w:rsidRDefault="00777057">
      <w:pPr>
        <w:rPr>
          <w:sz w:val="20"/>
          <w:szCs w:val="20"/>
        </w:rPr>
      </w:pPr>
      <w:r w:rsidRPr="00992431">
        <w:rPr>
          <w:sz w:val="20"/>
          <w:szCs w:val="20"/>
        </w:rPr>
        <w:t xml:space="preserve">cc:  </w:t>
      </w:r>
      <w:r>
        <w:rPr>
          <w:sz w:val="20"/>
          <w:szCs w:val="20"/>
        </w:rPr>
        <w:tab/>
        <w:t>Dean’s Office</w:t>
      </w:r>
    </w:p>
    <w:p w14:paraId="5ECB2430" w14:textId="77777777" w:rsidR="00777057" w:rsidRPr="00992431" w:rsidRDefault="00777057" w:rsidP="0078202A">
      <w:pPr>
        <w:ind w:firstLine="720"/>
        <w:rPr>
          <w:sz w:val="20"/>
          <w:szCs w:val="20"/>
        </w:rPr>
      </w:pPr>
      <w:r w:rsidRPr="00992431">
        <w:rPr>
          <w:sz w:val="20"/>
          <w:szCs w:val="20"/>
        </w:rPr>
        <w:t>Academic Personnel</w:t>
      </w:r>
    </w:p>
    <w:p w14:paraId="325067B6" w14:textId="26AAF7A0" w:rsidR="00777057" w:rsidRPr="00992431" w:rsidRDefault="00777057">
      <w:pPr>
        <w:rPr>
          <w:sz w:val="20"/>
          <w:szCs w:val="20"/>
        </w:rPr>
      </w:pPr>
    </w:p>
    <w:sectPr w:rsidR="00777057" w:rsidRPr="00992431" w:rsidSect="00782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F7AB" w14:textId="77777777" w:rsidR="00EF7315" w:rsidRDefault="00EF7315">
      <w:r>
        <w:separator/>
      </w:r>
    </w:p>
  </w:endnote>
  <w:endnote w:type="continuationSeparator" w:id="0">
    <w:p w14:paraId="3012590C" w14:textId="77777777" w:rsidR="00EF7315" w:rsidRDefault="00E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84BF" w14:textId="77777777" w:rsidR="00861ED3" w:rsidRDefault="0086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EC6" w14:textId="77777777" w:rsidR="00861ED3" w:rsidRDefault="00861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1C3" w14:textId="77777777" w:rsidR="00861ED3" w:rsidRDefault="0086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2ECB" w14:textId="77777777" w:rsidR="00EF7315" w:rsidRDefault="00EF7315">
      <w:r>
        <w:separator/>
      </w:r>
    </w:p>
  </w:footnote>
  <w:footnote w:type="continuationSeparator" w:id="0">
    <w:p w14:paraId="6B48656F" w14:textId="77777777" w:rsidR="00EF7315" w:rsidRDefault="00EF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A07A" w14:textId="77777777" w:rsidR="00861ED3" w:rsidRDefault="00861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9F89" w14:textId="77777777" w:rsidR="00D94E2F" w:rsidRPr="0078202A" w:rsidRDefault="00D94E2F" w:rsidP="0078202A">
    <w:pPr>
      <w:jc w:val="center"/>
      <w:rPr>
        <w:b/>
        <w:sz w:val="28"/>
        <w:szCs w:val="28"/>
      </w:rPr>
    </w:pPr>
    <w:r w:rsidRPr="0078202A">
      <w:rPr>
        <w:b/>
        <w:sz w:val="28"/>
        <w:szCs w:val="28"/>
      </w:rPr>
      <w:t>SAMPLE C</w:t>
    </w:r>
  </w:p>
  <w:p w14:paraId="47F12043" w14:textId="2F9F1304" w:rsidR="00D94E2F" w:rsidRPr="0078202A" w:rsidRDefault="00D94E2F" w:rsidP="0078202A">
    <w:pPr>
      <w:jc w:val="center"/>
      <w:rPr>
        <w:b/>
        <w:sz w:val="28"/>
        <w:szCs w:val="28"/>
      </w:rPr>
    </w:pPr>
    <w:r w:rsidRPr="0078202A">
      <w:rPr>
        <w:sz w:val="28"/>
        <w:szCs w:val="28"/>
      </w:rPr>
      <w:t xml:space="preserve">NOTICE OF REDUCTION IN TIME FOR CONTINUING </w:t>
    </w:r>
    <w:r w:rsidR="00861ED3">
      <w:rPr>
        <w:sz w:val="28"/>
        <w:szCs w:val="28"/>
      </w:rPr>
      <w:t>UNIT 18 FACULTY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B8F" w14:textId="77777777" w:rsidR="00861ED3" w:rsidRDefault="00861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06DC3"/>
    <w:rsid w:val="00021A42"/>
    <w:rsid w:val="000275C2"/>
    <w:rsid w:val="00082D91"/>
    <w:rsid w:val="000C3675"/>
    <w:rsid w:val="001106DF"/>
    <w:rsid w:val="0012474D"/>
    <w:rsid w:val="00134B16"/>
    <w:rsid w:val="00142CF8"/>
    <w:rsid w:val="00143829"/>
    <w:rsid w:val="0019134A"/>
    <w:rsid w:val="001E1411"/>
    <w:rsid w:val="0023424E"/>
    <w:rsid w:val="00265211"/>
    <w:rsid w:val="00393578"/>
    <w:rsid w:val="003A15E4"/>
    <w:rsid w:val="003A3D03"/>
    <w:rsid w:val="003E1118"/>
    <w:rsid w:val="003F1DF5"/>
    <w:rsid w:val="00413A6E"/>
    <w:rsid w:val="00553B4E"/>
    <w:rsid w:val="005C7292"/>
    <w:rsid w:val="005E61D1"/>
    <w:rsid w:val="006446AF"/>
    <w:rsid w:val="0068038D"/>
    <w:rsid w:val="00695159"/>
    <w:rsid w:val="006F3118"/>
    <w:rsid w:val="00706D7D"/>
    <w:rsid w:val="00724B3F"/>
    <w:rsid w:val="00777057"/>
    <w:rsid w:val="0078202A"/>
    <w:rsid w:val="007E3C14"/>
    <w:rsid w:val="0085381C"/>
    <w:rsid w:val="00861ED3"/>
    <w:rsid w:val="00884D87"/>
    <w:rsid w:val="008918BC"/>
    <w:rsid w:val="008B0639"/>
    <w:rsid w:val="008B30DD"/>
    <w:rsid w:val="009136F2"/>
    <w:rsid w:val="00927C55"/>
    <w:rsid w:val="009656FD"/>
    <w:rsid w:val="00992431"/>
    <w:rsid w:val="009B1936"/>
    <w:rsid w:val="009B64A0"/>
    <w:rsid w:val="009B723A"/>
    <w:rsid w:val="009C14E1"/>
    <w:rsid w:val="00A945FA"/>
    <w:rsid w:val="00B031AA"/>
    <w:rsid w:val="00B04006"/>
    <w:rsid w:val="00B119B1"/>
    <w:rsid w:val="00B15F8F"/>
    <w:rsid w:val="00B16109"/>
    <w:rsid w:val="00B73F23"/>
    <w:rsid w:val="00B74F42"/>
    <w:rsid w:val="00BD31FB"/>
    <w:rsid w:val="00C07A0A"/>
    <w:rsid w:val="00C36994"/>
    <w:rsid w:val="00CA7932"/>
    <w:rsid w:val="00D02674"/>
    <w:rsid w:val="00D91E27"/>
    <w:rsid w:val="00D94E2F"/>
    <w:rsid w:val="00E017A3"/>
    <w:rsid w:val="00E01C1D"/>
    <w:rsid w:val="00E04857"/>
    <w:rsid w:val="00E71C10"/>
    <w:rsid w:val="00E925DA"/>
    <w:rsid w:val="00EF7315"/>
    <w:rsid w:val="00F3333C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40222"/>
  <w15:docId w15:val="{64393E2C-712D-4CFD-AE2F-3DC3FB3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5F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82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6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6F2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7E3C14"/>
    <w:rPr>
      <w:sz w:val="24"/>
      <w:szCs w:val="24"/>
    </w:rPr>
  </w:style>
  <w:style w:type="paragraph" w:styleId="NormalWeb">
    <w:name w:val="Normal (Web)"/>
    <w:basedOn w:val="Normal"/>
    <w:rsid w:val="00B03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University of California Riverside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subject/>
  <dc:creator>amyst</dc:creator>
  <cp:keywords/>
  <dc:description/>
  <cp:lastModifiedBy>Kristin Beattie</cp:lastModifiedBy>
  <cp:revision>5</cp:revision>
  <cp:lastPrinted>2004-01-16T22:29:00Z</cp:lastPrinted>
  <dcterms:created xsi:type="dcterms:W3CDTF">2022-09-30T03:28:00Z</dcterms:created>
  <dcterms:modified xsi:type="dcterms:W3CDTF">2022-10-14T08:40:00Z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