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BF1" w:rsidRPr="00913680" w:rsidRDefault="00B02BF1">
      <w:pPr>
        <w:rPr>
          <w:b/>
        </w:rPr>
      </w:pPr>
      <w:r w:rsidRPr="00913680">
        <w:rPr>
          <w:b/>
        </w:rPr>
        <w:t xml:space="preserve">Scenario 1: </w:t>
      </w:r>
    </w:p>
    <w:p w:rsidR="00E30AA8" w:rsidRDefault="00B02BF1">
      <w:r>
        <w:t xml:space="preserve">After a department faculty meeting, an assistant professor in your department, Prof. B, asks to meet with you to speak privately. In your office they disclose that they are concerned about another faculty member in your department, Prof. S, who they have been working closely with over the course of the last 2-3 years. They share that over the last quarter Prof. S is increasingly harder to get a hold of, which is out of character for them. When Prof. B has been able to connect with Prof. S this quarter they have often looked tired and Prof. B is almost certain that he has smelled alcohol on Prof. S’s breath. Prof. B shares that he typically would mind his own business however recently, 2 graduate students who work with Prof. S have come to him and complained that they can’t get a hold of him and that he has made odd remarks to them both in-person and via email about “not caring” about the outcomes of his work with them and feeling “hopeless.” The students are also very frustrated as much of their work feels on hold due to Prof. S’s absence. Prof. B is clear that he does not feel comfortable approaching Prof. S about his concerns. He just wanted you to know that he and some of Prof. S’s students are concerned about him and prefers that you do not tell Prof. S that he spoke to you. </w:t>
      </w:r>
    </w:p>
    <w:p w:rsidR="00913680" w:rsidRDefault="00913680">
      <w:pPr>
        <w:rPr>
          <w:b/>
        </w:rPr>
      </w:pPr>
    </w:p>
    <w:p w:rsidR="00913680" w:rsidRPr="00913680" w:rsidRDefault="00913680">
      <w:pPr>
        <w:rPr>
          <w:b/>
        </w:rPr>
      </w:pPr>
      <w:r w:rsidRPr="00913680">
        <w:rPr>
          <w:b/>
        </w:rPr>
        <w:t xml:space="preserve">At your tables discuss: </w:t>
      </w:r>
    </w:p>
    <w:p w:rsidR="00913680" w:rsidRDefault="00B02BF1">
      <w:r>
        <w:t xml:space="preserve">What are your thoughts on your first </w:t>
      </w:r>
      <w:r w:rsidR="00913680">
        <w:t xml:space="preserve">thoughts about this situation? What do you see as your role, as the Chair of the Department, when this information is shared with you? </w:t>
      </w:r>
    </w:p>
    <w:p w:rsidR="00913680" w:rsidRDefault="00913680"/>
    <w:p w:rsidR="00913680" w:rsidRDefault="00913680"/>
    <w:p w:rsidR="00913680" w:rsidRDefault="00913680"/>
    <w:p w:rsidR="00B02BF1" w:rsidRDefault="00B02BF1">
      <w:r>
        <w:t xml:space="preserve">What resources </w:t>
      </w:r>
      <w:r w:rsidR="00913680">
        <w:t xml:space="preserve">could </w:t>
      </w:r>
      <w:r w:rsidR="000C0163">
        <w:t>be engaged</w:t>
      </w:r>
      <w:r>
        <w:t xml:space="preserve"> in this scenario? </w:t>
      </w:r>
    </w:p>
    <w:p w:rsidR="00913680" w:rsidRDefault="00913680"/>
    <w:p w:rsidR="00913680" w:rsidRDefault="00913680"/>
    <w:p w:rsidR="00913680" w:rsidRDefault="00913680"/>
    <w:p w:rsidR="00B02BF1" w:rsidRDefault="00B02BF1">
      <w:r>
        <w:t>What additional information do you feel that you need to better understand how</w:t>
      </w:r>
      <w:r w:rsidR="00913680">
        <w:t>/if</w:t>
      </w:r>
      <w:r>
        <w:t xml:space="preserve"> to respond? </w:t>
      </w:r>
    </w:p>
    <w:p w:rsidR="00913680" w:rsidRDefault="00913680">
      <w:bookmarkStart w:id="0" w:name="_GoBack"/>
      <w:bookmarkEnd w:id="0"/>
    </w:p>
    <w:p w:rsidR="00913680" w:rsidRDefault="00913680"/>
    <w:p w:rsidR="00913680" w:rsidRDefault="00913680"/>
    <w:p w:rsidR="00913680" w:rsidRDefault="00913680">
      <w:r>
        <w:lastRenderedPageBreak/>
        <w:t xml:space="preserve">What mitigating factors might impact how you would respond in this situation? </w:t>
      </w:r>
    </w:p>
    <w:p w:rsidR="00913680" w:rsidRDefault="00913680"/>
    <w:sectPr w:rsidR="0091368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950" w:rsidRDefault="00775950" w:rsidP="000C0163">
      <w:pPr>
        <w:spacing w:after="0" w:line="240" w:lineRule="auto"/>
      </w:pPr>
      <w:r>
        <w:separator/>
      </w:r>
    </w:p>
  </w:endnote>
  <w:endnote w:type="continuationSeparator" w:id="0">
    <w:p w:rsidR="00775950" w:rsidRDefault="00775950" w:rsidP="000C0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950" w:rsidRDefault="00775950" w:rsidP="000C0163">
      <w:pPr>
        <w:spacing w:after="0" w:line="240" w:lineRule="auto"/>
      </w:pPr>
      <w:r>
        <w:separator/>
      </w:r>
    </w:p>
  </w:footnote>
  <w:footnote w:type="continuationSeparator" w:id="0">
    <w:p w:rsidR="00775950" w:rsidRDefault="00775950" w:rsidP="000C01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163" w:rsidRDefault="000C0163" w:rsidP="000C0163">
    <w:pPr>
      <w:pStyle w:val="Header"/>
      <w:jc w:val="right"/>
    </w:pPr>
    <w:r>
      <w:rPr>
        <w:noProof/>
      </w:rPr>
      <w:drawing>
        <wp:inline distT="0" distB="0" distL="0" distR="0" wp14:anchorId="38D06AFA">
          <wp:extent cx="2316692" cy="3810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6619" cy="394145"/>
                  </a:xfrm>
                  <a:prstGeom prst="rect">
                    <a:avLst/>
                  </a:prstGeom>
                  <a:noFill/>
                </pic:spPr>
              </pic:pic>
            </a:graphicData>
          </a:graphic>
        </wp:inline>
      </w:drawing>
    </w:r>
  </w:p>
  <w:p w:rsidR="000C0163" w:rsidRDefault="000C0163" w:rsidP="000C0163">
    <w:pPr>
      <w:pStyle w:val="Header"/>
      <w:jc w:val="right"/>
    </w:pPr>
    <w:r>
      <w:t>Department Chairs Training – Fall 2018</w:t>
    </w:r>
  </w:p>
  <w:p w:rsidR="000C0163" w:rsidRDefault="000C0163" w:rsidP="000C0163">
    <w:pPr>
      <w:pStyle w:val="Header"/>
      <w:jc w:val="right"/>
    </w:pPr>
    <w:r>
      <w:t>Recognizing &amp; Responding to Mental Health Concerns</w:t>
    </w:r>
  </w:p>
  <w:p w:rsidR="000C0163" w:rsidRDefault="000C0163" w:rsidP="000C016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BF1"/>
    <w:rsid w:val="000C0163"/>
    <w:rsid w:val="00775950"/>
    <w:rsid w:val="00913680"/>
    <w:rsid w:val="00B02BF1"/>
    <w:rsid w:val="00B468FA"/>
    <w:rsid w:val="00E30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24A51E6-DE0A-4461-A179-EAF74F66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163"/>
  </w:style>
  <w:style w:type="paragraph" w:styleId="Footer">
    <w:name w:val="footer"/>
    <w:basedOn w:val="Normal"/>
    <w:link w:val="FooterChar"/>
    <w:uiPriority w:val="99"/>
    <w:unhideWhenUsed/>
    <w:rsid w:val="000C0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260</Words>
  <Characters>1488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Negar Shekarabi</dc:creator>
  <cp:keywords/>
  <dc:description/>
  <cp:lastModifiedBy>Eva Maida</cp:lastModifiedBy>
  <cp:revision>2</cp:revision>
  <dcterms:created xsi:type="dcterms:W3CDTF">2018-10-11T17:17:00Z</dcterms:created>
  <dcterms:modified xsi:type="dcterms:W3CDTF">2018-10-11T17:17:00Z</dcterms:modified>
</cp:coreProperties>
</file>